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EB" w:rsidRDefault="004E45EB" w:rsidP="004E45EB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 w:hint="eastAsia"/>
          <w:bCs/>
          <w:sz w:val="44"/>
          <w:szCs w:val="44"/>
        </w:rPr>
        <w:t>湖南省高等学校教师系列高级专业技术职称申报人员情况公示表</w:t>
      </w:r>
    </w:p>
    <w:p w:rsidR="004E45EB" w:rsidRDefault="004E45EB" w:rsidP="004E45EB">
      <w:pPr>
        <w:spacing w:line="400" w:lineRule="exact"/>
        <w:jc w:val="left"/>
        <w:rPr>
          <w:bCs/>
          <w:sz w:val="24"/>
        </w:rPr>
      </w:pPr>
    </w:p>
    <w:p w:rsidR="004E45EB" w:rsidRDefault="004E45EB" w:rsidP="004E45EB">
      <w:pPr>
        <w:spacing w:line="40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bCs/>
          <w:sz w:val="24"/>
          <w:u w:val="single"/>
        </w:rPr>
        <w:t xml:space="preserve">      </w:t>
      </w:r>
      <w:r w:rsidR="00373A6A">
        <w:rPr>
          <w:rFonts w:hint="eastAsia"/>
          <w:bCs/>
          <w:sz w:val="24"/>
          <w:u w:val="single"/>
        </w:rPr>
        <w:t>湖南女子学院</w:t>
      </w:r>
      <w:r w:rsidR="00373A6A"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　　　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　　　　　　姓名</w:t>
      </w:r>
      <w:r>
        <w:rPr>
          <w:bCs/>
          <w:sz w:val="24"/>
          <w:u w:val="single"/>
        </w:rPr>
        <w:t xml:space="preserve">    </w:t>
      </w:r>
      <w:r w:rsidR="00373A6A">
        <w:rPr>
          <w:rFonts w:hint="eastAsia"/>
          <w:bCs/>
          <w:sz w:val="24"/>
          <w:u w:val="single"/>
        </w:rPr>
        <w:t>彭江虹</w:t>
      </w:r>
      <w:r>
        <w:rPr>
          <w:rFonts w:hint="eastAsia"/>
          <w:bCs/>
          <w:sz w:val="24"/>
          <w:u w:val="single"/>
        </w:rPr>
        <w:t xml:space="preserve">　　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　　　　申报职称</w:t>
      </w:r>
      <w:r>
        <w:rPr>
          <w:bCs/>
          <w:sz w:val="24"/>
          <w:u w:val="single"/>
        </w:rPr>
        <w:t xml:space="preserve">     </w:t>
      </w:r>
      <w:r w:rsidR="003A2124">
        <w:rPr>
          <w:rFonts w:hint="eastAsia"/>
          <w:bCs/>
          <w:sz w:val="24"/>
          <w:u w:val="single"/>
        </w:rPr>
        <w:t>教学型</w:t>
      </w:r>
      <w:r w:rsidR="00373A6A">
        <w:rPr>
          <w:rFonts w:hint="eastAsia"/>
          <w:bCs/>
          <w:sz w:val="24"/>
          <w:u w:val="single"/>
        </w:rPr>
        <w:t xml:space="preserve">教授　　</w:t>
      </w:r>
      <w:r>
        <w:rPr>
          <w:bCs/>
          <w:sz w:val="24"/>
          <w:u w:val="single"/>
        </w:rPr>
        <w:t xml:space="preserve">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eastAsia="黑体" w:hint="eastAsia"/>
          <w:b/>
          <w:bCs/>
          <w:sz w:val="24"/>
        </w:rPr>
        <w:t xml:space="preserve">　　　　　　</w:t>
      </w:r>
      <w:r>
        <w:rPr>
          <w:rFonts w:hint="eastAsia"/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</w:t>
      </w:r>
      <w:r w:rsidR="00373A6A">
        <w:rPr>
          <w:rFonts w:hint="eastAsia"/>
          <w:bCs/>
          <w:sz w:val="24"/>
          <w:u w:val="single"/>
        </w:rPr>
        <w:t xml:space="preserve">    </w:t>
      </w:r>
      <w:r w:rsidR="00373A6A">
        <w:rPr>
          <w:rFonts w:hint="eastAsia"/>
          <w:bCs/>
          <w:sz w:val="24"/>
          <w:u w:val="single"/>
        </w:rPr>
        <w:t>中国语言文学</w:t>
      </w:r>
      <w:r w:rsidR="00373A6A"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 xml:space="preserve">　　</w:t>
      </w:r>
      <w:r>
        <w:rPr>
          <w:bCs/>
          <w:sz w:val="24"/>
          <w:u w:val="single"/>
        </w:rPr>
        <w:t xml:space="preserve"> </w:t>
      </w:r>
    </w:p>
    <w:tbl>
      <w:tblPr>
        <w:tblW w:w="22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4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751"/>
        <w:gridCol w:w="1418"/>
        <w:gridCol w:w="992"/>
        <w:gridCol w:w="1276"/>
        <w:gridCol w:w="1526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4E45EB" w:rsidTr="00E67500">
        <w:trPr>
          <w:cantSplit/>
          <w:trHeight w:val="380"/>
          <w:jc w:val="center"/>
        </w:trPr>
        <w:tc>
          <w:tcPr>
            <w:tcW w:w="67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任现职以来主要业绩</w:t>
            </w:r>
          </w:p>
        </w:tc>
      </w:tr>
      <w:tr w:rsidR="004E45EB" w:rsidTr="00E67500">
        <w:trPr>
          <w:cantSplit/>
          <w:trHeight w:val="613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8"/>
              </w:rPr>
              <w:t>彭江虹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373A6A" w:rsidRDefault="00373A6A" w:rsidP="00373A6A">
            <w:pPr>
              <w:spacing w:line="280" w:lineRule="exact"/>
              <w:ind w:leftChars="-30" w:left="-63" w:rightChars="-35" w:right="-73"/>
              <w:jc w:val="center"/>
              <w:rPr>
                <w:sz w:val="28"/>
              </w:rPr>
            </w:pPr>
            <w:r>
              <w:rPr>
                <w:rFonts w:hint="eastAsia"/>
                <w:szCs w:val="21"/>
              </w:rPr>
              <w:t>1973</w:t>
            </w:r>
            <w:r>
              <w:rPr>
                <w:rFonts w:hint="eastAsia"/>
                <w:szCs w:val="21"/>
              </w:rPr>
              <w:t>年</w:t>
            </w:r>
            <w:r w:rsidRPr="00373A6A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教务部门审核意见（盖章）</w:t>
            </w: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ind w:left="180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教务部门审核人签名：</w:t>
            </w:r>
          </w:p>
        </w:tc>
      </w:tr>
      <w:tr w:rsidR="004E45EB" w:rsidTr="00756C59">
        <w:trPr>
          <w:cantSplit/>
          <w:trHeight w:val="301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按年度填写教学工作量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rightChars="-29" w:right="-6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rightChars="-36" w:right="-7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课堂教学（学时）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 w:rsidP="00C1284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0945B1" w:rsidP="001D5F57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1.2006</w:t>
            </w:r>
            <w:r>
              <w:rPr>
                <w:rFonts w:hint="eastAsia"/>
                <w:szCs w:val="21"/>
              </w:rPr>
              <w:t>年</w:t>
            </w:r>
            <w:r w:rsidR="00C1284A" w:rsidRPr="00C1284A">
              <w:rPr>
                <w:rFonts w:hint="eastAsia"/>
                <w:szCs w:val="21"/>
              </w:rPr>
              <w:t>省级青年骨干教师。</w:t>
            </w:r>
            <w:r>
              <w:rPr>
                <w:rFonts w:hint="eastAsia"/>
                <w:szCs w:val="21"/>
              </w:rPr>
              <w:t>2.2008</w:t>
            </w:r>
            <w:r>
              <w:rPr>
                <w:rFonts w:hint="eastAsia"/>
                <w:szCs w:val="21"/>
              </w:rPr>
              <w:t>年</w:t>
            </w:r>
            <w:r w:rsidR="00EF427A">
              <w:rPr>
                <w:rFonts w:hint="eastAsia"/>
                <w:szCs w:val="21"/>
              </w:rPr>
              <w:t>主持</w:t>
            </w:r>
            <w:r w:rsidR="00EF427A" w:rsidRPr="00EF427A">
              <w:rPr>
                <w:rFonts w:hint="eastAsia"/>
                <w:szCs w:val="21"/>
              </w:rPr>
              <w:t>省级精品课程《普通话与口才》。</w:t>
            </w:r>
            <w:r w:rsidR="001D5F57">
              <w:rPr>
                <w:rFonts w:hint="eastAsia"/>
                <w:szCs w:val="21"/>
              </w:rPr>
              <w:t>3.</w:t>
            </w:r>
            <w:r w:rsidR="00C1284A" w:rsidRPr="00C1284A">
              <w:rPr>
                <w:rFonts w:hint="eastAsia"/>
                <w:szCs w:val="21"/>
              </w:rPr>
              <w:t>2016</w:t>
            </w:r>
            <w:r w:rsidR="00C1284A">
              <w:rPr>
                <w:rFonts w:hint="eastAsia"/>
                <w:szCs w:val="21"/>
              </w:rPr>
              <w:t>年获得</w:t>
            </w:r>
            <w:r w:rsidR="00C1284A" w:rsidRPr="00C1284A">
              <w:rPr>
                <w:rFonts w:hint="eastAsia"/>
                <w:szCs w:val="21"/>
              </w:rPr>
              <w:t>校讲</w:t>
            </w:r>
            <w:r w:rsidR="00C1284A">
              <w:rPr>
                <w:rFonts w:hint="eastAsia"/>
                <w:szCs w:val="21"/>
              </w:rPr>
              <w:t>课比赛一等奖，</w:t>
            </w:r>
            <w:r w:rsidR="00C1284A" w:rsidRPr="00C1284A">
              <w:rPr>
                <w:rFonts w:hint="eastAsia"/>
                <w:szCs w:val="21"/>
              </w:rPr>
              <w:t>省教学竞赛三等奖，省微课比赛三等奖。</w:t>
            </w:r>
            <w:r w:rsidR="001D5F57">
              <w:rPr>
                <w:rFonts w:hint="eastAsia"/>
                <w:szCs w:val="21"/>
              </w:rPr>
              <w:t>4.</w:t>
            </w:r>
            <w:r w:rsidR="00141394">
              <w:rPr>
                <w:rFonts w:hint="eastAsia"/>
                <w:szCs w:val="21"/>
              </w:rPr>
              <w:t>2009</w:t>
            </w:r>
            <w:r w:rsidR="00141394">
              <w:rPr>
                <w:rFonts w:hint="eastAsia"/>
                <w:szCs w:val="21"/>
              </w:rPr>
              <w:t>年</w:t>
            </w:r>
            <w:r w:rsidR="00C1284A">
              <w:rPr>
                <w:rFonts w:hint="eastAsia"/>
                <w:szCs w:val="21"/>
              </w:rPr>
              <w:t>省</w:t>
            </w:r>
            <w:r w:rsidR="00C1284A" w:rsidRPr="00C1284A">
              <w:rPr>
                <w:rFonts w:hint="eastAsia"/>
                <w:szCs w:val="21"/>
              </w:rPr>
              <w:t>优秀测试员</w:t>
            </w:r>
            <w:r w:rsidR="00C1284A">
              <w:rPr>
                <w:rFonts w:hint="eastAsia"/>
                <w:szCs w:val="21"/>
              </w:rPr>
              <w:t>。</w:t>
            </w:r>
            <w:r w:rsidR="001D5F57">
              <w:rPr>
                <w:rFonts w:hint="eastAsia"/>
                <w:szCs w:val="21"/>
              </w:rPr>
              <w:t>5.</w:t>
            </w:r>
            <w:r w:rsidR="00CB2C59">
              <w:rPr>
                <w:rFonts w:hint="eastAsia"/>
                <w:szCs w:val="21"/>
              </w:rPr>
              <w:t>2015</w:t>
            </w:r>
            <w:r w:rsidR="00CB2C59">
              <w:rPr>
                <w:rFonts w:hint="eastAsia"/>
                <w:szCs w:val="21"/>
              </w:rPr>
              <w:t>年</w:t>
            </w:r>
            <w:r w:rsidR="00C1284A" w:rsidRPr="00C1284A">
              <w:rPr>
                <w:rFonts w:hint="eastAsia"/>
                <w:szCs w:val="21"/>
              </w:rPr>
              <w:t>指导学生</w:t>
            </w:r>
            <w:r w:rsidR="00C1284A">
              <w:rPr>
                <w:rFonts w:hint="eastAsia"/>
                <w:szCs w:val="21"/>
              </w:rPr>
              <w:t>获省经典诵读大赛</w:t>
            </w:r>
            <w:r w:rsidR="00C1284A" w:rsidRPr="00C1284A">
              <w:rPr>
                <w:rFonts w:hint="eastAsia"/>
                <w:szCs w:val="21"/>
              </w:rPr>
              <w:t>一、二等奖</w:t>
            </w:r>
            <w:r w:rsidR="00C1284A">
              <w:rPr>
                <w:rFonts w:hint="eastAsia"/>
                <w:szCs w:val="21"/>
              </w:rPr>
              <w:t>；</w:t>
            </w:r>
            <w:r w:rsidR="001D5F57">
              <w:rPr>
                <w:rFonts w:hint="eastAsia"/>
                <w:szCs w:val="21"/>
              </w:rPr>
              <w:t>6.</w:t>
            </w:r>
            <w:r w:rsidR="00CB2C59">
              <w:rPr>
                <w:rFonts w:hint="eastAsia"/>
                <w:szCs w:val="21"/>
              </w:rPr>
              <w:t>2016</w:t>
            </w:r>
            <w:r w:rsidR="00CB2C59">
              <w:rPr>
                <w:rFonts w:hint="eastAsia"/>
                <w:szCs w:val="21"/>
              </w:rPr>
              <w:t>年</w:t>
            </w:r>
            <w:r w:rsidR="00C1284A">
              <w:rPr>
                <w:rFonts w:hint="eastAsia"/>
                <w:szCs w:val="21"/>
              </w:rPr>
              <w:t>全国高校秘书专业技能大赛</w:t>
            </w:r>
            <w:r w:rsidR="00C1284A" w:rsidRPr="00C1284A">
              <w:rPr>
                <w:rFonts w:hint="eastAsia"/>
                <w:szCs w:val="21"/>
              </w:rPr>
              <w:t>二等奖；</w:t>
            </w:r>
            <w:r w:rsidR="001D5F57">
              <w:rPr>
                <w:rFonts w:hint="eastAsia"/>
                <w:szCs w:val="21"/>
              </w:rPr>
              <w:t>7.2016</w:t>
            </w:r>
            <w:r w:rsidR="001D5F57">
              <w:rPr>
                <w:rFonts w:hint="eastAsia"/>
                <w:szCs w:val="21"/>
              </w:rPr>
              <w:t>年</w:t>
            </w:r>
            <w:r w:rsidR="00C1284A">
              <w:rPr>
                <w:rFonts w:hint="eastAsia"/>
                <w:szCs w:val="21"/>
              </w:rPr>
              <w:t>指导学生</w:t>
            </w:r>
            <w:r w:rsidR="00C1284A" w:rsidRPr="00C1284A">
              <w:rPr>
                <w:rFonts w:hint="eastAsia"/>
                <w:szCs w:val="21"/>
              </w:rPr>
              <w:t>申报国家级大学生创新创业训练计划项目</w:t>
            </w:r>
            <w:r w:rsidR="00C1284A">
              <w:rPr>
                <w:rFonts w:hint="eastAsia"/>
                <w:szCs w:val="21"/>
              </w:rPr>
              <w:t>；</w:t>
            </w:r>
            <w:r w:rsidR="001D5F57">
              <w:rPr>
                <w:rFonts w:hint="eastAsia"/>
                <w:szCs w:val="21"/>
              </w:rPr>
              <w:t>8.2017</w:t>
            </w:r>
            <w:r w:rsidR="001D5F57">
              <w:rPr>
                <w:rFonts w:hint="eastAsia"/>
                <w:szCs w:val="21"/>
              </w:rPr>
              <w:t>年</w:t>
            </w:r>
            <w:r w:rsidR="00C1284A">
              <w:rPr>
                <w:rFonts w:hint="eastAsia"/>
                <w:szCs w:val="21"/>
              </w:rPr>
              <w:t>获批高教</w:t>
            </w:r>
            <w:r w:rsidR="00C1284A" w:rsidRPr="00C1284A">
              <w:rPr>
                <w:rFonts w:hint="eastAsia"/>
                <w:szCs w:val="21"/>
              </w:rPr>
              <w:t>司产学合作协同育人项目。</w:t>
            </w:r>
            <w:r w:rsidR="001D5F57">
              <w:rPr>
                <w:rFonts w:hint="eastAsia"/>
                <w:szCs w:val="21"/>
              </w:rPr>
              <w:t>9.2010-2014</w:t>
            </w:r>
            <w:r w:rsidR="001D5F57">
              <w:rPr>
                <w:rFonts w:hint="eastAsia"/>
                <w:szCs w:val="21"/>
              </w:rPr>
              <w:t>年</w:t>
            </w:r>
            <w:r w:rsidR="00EF427A">
              <w:rPr>
                <w:rFonts w:hint="eastAsia"/>
                <w:szCs w:val="21"/>
              </w:rPr>
              <w:t>主持申报四个专业的申报、建设与评估工作。</w:t>
            </w:r>
            <w:r w:rsidR="00543A09">
              <w:rPr>
                <w:rFonts w:hint="eastAsia"/>
                <w:szCs w:val="21"/>
              </w:rPr>
              <w:t>10.</w:t>
            </w:r>
            <w:r w:rsidR="00543A09">
              <w:rPr>
                <w:rFonts w:hint="eastAsia"/>
                <w:szCs w:val="21"/>
              </w:rPr>
              <w:t>十一五省普通高校重点专业建设（文秘）排名第三。</w:t>
            </w:r>
          </w:p>
        </w:tc>
        <w:tc>
          <w:tcPr>
            <w:tcW w:w="38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775C4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担任余婵芳、闫翠萍、季念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位教师的指导老师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理论教学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实践教学</w:t>
            </w: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2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2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500" w:rsidRPr="002A349D" w:rsidRDefault="00E67500" w:rsidP="00E67500">
            <w:pPr>
              <w:rPr>
                <w:rFonts w:ascii="宋体"/>
                <w:color w:val="000000" w:themeColor="text1"/>
              </w:rPr>
            </w:pPr>
            <w:r w:rsidRPr="002A349D">
              <w:rPr>
                <w:rFonts w:ascii="宋体" w:hint="eastAsia"/>
                <w:color w:val="000000" w:themeColor="text1"/>
              </w:rPr>
              <w:t>2005学年</w:t>
            </w:r>
          </w:p>
          <w:p w:rsidR="00E67500" w:rsidRPr="002A349D" w:rsidRDefault="00E67500" w:rsidP="00E67500">
            <w:pPr>
              <w:rPr>
                <w:rFonts w:ascii="宋体"/>
                <w:color w:val="000000" w:themeColor="text1"/>
              </w:rPr>
            </w:pPr>
            <w:r w:rsidRPr="002A349D">
              <w:rPr>
                <w:rFonts w:ascii="宋体" w:hint="eastAsia"/>
                <w:color w:val="000000" w:themeColor="text1"/>
              </w:rPr>
              <w:t>2006学年</w:t>
            </w:r>
          </w:p>
          <w:p w:rsidR="00E67500" w:rsidRPr="002A349D" w:rsidRDefault="00E67500" w:rsidP="00E67500">
            <w:pPr>
              <w:rPr>
                <w:rFonts w:ascii="宋体"/>
                <w:color w:val="000000" w:themeColor="text1"/>
              </w:rPr>
            </w:pPr>
            <w:r w:rsidRPr="002A349D">
              <w:rPr>
                <w:rFonts w:ascii="宋体" w:hint="eastAsia"/>
                <w:color w:val="000000" w:themeColor="text1"/>
              </w:rPr>
              <w:t>2007学年</w:t>
            </w:r>
          </w:p>
          <w:p w:rsidR="00E67500" w:rsidRPr="002A349D" w:rsidRDefault="00E67500" w:rsidP="00E67500">
            <w:pPr>
              <w:rPr>
                <w:rFonts w:ascii="宋体"/>
                <w:color w:val="000000" w:themeColor="text1"/>
              </w:rPr>
            </w:pPr>
            <w:r w:rsidRPr="002A349D">
              <w:rPr>
                <w:rFonts w:ascii="宋体" w:hint="eastAsia"/>
                <w:color w:val="000000" w:themeColor="text1"/>
              </w:rPr>
              <w:t>2008学年</w:t>
            </w:r>
          </w:p>
          <w:p w:rsidR="00E67500" w:rsidRPr="002A349D" w:rsidRDefault="00E67500" w:rsidP="00E67500">
            <w:pPr>
              <w:rPr>
                <w:rFonts w:ascii="宋体"/>
                <w:color w:val="000000" w:themeColor="text1"/>
              </w:rPr>
            </w:pPr>
            <w:r w:rsidRPr="002A349D">
              <w:rPr>
                <w:rFonts w:ascii="宋体" w:hint="eastAsia"/>
                <w:color w:val="000000" w:themeColor="text1"/>
              </w:rPr>
              <w:t>2009学年</w:t>
            </w:r>
          </w:p>
          <w:p w:rsidR="00E67500" w:rsidRPr="002A349D" w:rsidRDefault="00E67500" w:rsidP="00E67500">
            <w:pPr>
              <w:rPr>
                <w:rFonts w:ascii="宋体"/>
                <w:color w:val="000000" w:themeColor="text1"/>
              </w:rPr>
            </w:pPr>
            <w:r w:rsidRPr="002A349D">
              <w:rPr>
                <w:rFonts w:ascii="宋体" w:hint="eastAsia"/>
                <w:color w:val="000000" w:themeColor="text1"/>
              </w:rPr>
              <w:t>2010学年</w:t>
            </w:r>
          </w:p>
          <w:p w:rsidR="00E67500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2011学年</w:t>
            </w:r>
          </w:p>
          <w:p w:rsidR="00E67500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2012学年</w:t>
            </w:r>
          </w:p>
          <w:p w:rsidR="00E67500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2013学年</w:t>
            </w:r>
          </w:p>
          <w:p w:rsidR="00E67500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2014学年</w:t>
            </w:r>
          </w:p>
          <w:p w:rsidR="00E67500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2015学年</w:t>
            </w:r>
          </w:p>
          <w:p w:rsidR="00E67500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2016学年</w:t>
            </w:r>
          </w:p>
          <w:p w:rsidR="004E45EB" w:rsidRPr="002A349D" w:rsidRDefault="00E67500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2017学年</w:t>
            </w:r>
          </w:p>
          <w:p w:rsidR="004733A9" w:rsidRPr="002A349D" w:rsidRDefault="004733A9" w:rsidP="00E6750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  <w:r w:rsidRPr="002A349D">
              <w:rPr>
                <w:rFonts w:ascii="宋体" w:hAnsi="宋体"/>
                <w:color w:val="000000" w:themeColor="text1"/>
                <w:szCs w:val="21"/>
              </w:rPr>
              <w:t>018</w:t>
            </w:r>
            <w:r w:rsidRPr="002A349D">
              <w:rPr>
                <w:rFonts w:ascii="宋体" w:hAnsi="宋体" w:hint="eastAsia"/>
                <w:color w:val="000000" w:themeColor="text1"/>
                <w:szCs w:val="21"/>
              </w:rPr>
              <w:t>学年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124.8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124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102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134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66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68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104</w:t>
            </w:r>
          </w:p>
          <w:p w:rsidR="00C179D8" w:rsidRPr="002A349D" w:rsidRDefault="0099270E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76.8</w:t>
            </w:r>
          </w:p>
          <w:p w:rsidR="0099270E" w:rsidRPr="002A349D" w:rsidRDefault="0099270E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64</w:t>
            </w:r>
          </w:p>
          <w:p w:rsidR="00C179D8" w:rsidRPr="002A349D" w:rsidRDefault="00C179D8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</w:p>
          <w:p w:rsidR="0099270E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color w:val="000000" w:themeColor="text1"/>
                <w:szCs w:val="21"/>
              </w:rPr>
              <w:t>128</w:t>
            </w:r>
          </w:p>
          <w:p w:rsidR="0099270E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6</w:t>
            </w:r>
            <w:r w:rsidRPr="002A349D">
              <w:rPr>
                <w:color w:val="000000" w:themeColor="text1"/>
                <w:szCs w:val="21"/>
              </w:rPr>
              <w:t>4</w:t>
            </w:r>
          </w:p>
          <w:p w:rsidR="0099270E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color w:val="000000" w:themeColor="text1"/>
                <w:szCs w:val="21"/>
              </w:rPr>
              <w:t>160</w:t>
            </w:r>
          </w:p>
          <w:p w:rsidR="007D132A" w:rsidRPr="002A349D" w:rsidRDefault="007D132A" w:rsidP="007D132A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6</w:t>
            </w:r>
            <w:r w:rsidRPr="002A349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2A349D" w:rsidRDefault="004E45EB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BB0875" w:rsidRPr="002A349D" w:rsidRDefault="00BB0875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  <w:bookmarkStart w:id="0" w:name="_GoBack"/>
            <w:bookmarkEnd w:id="0"/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BB7C51" w:rsidRPr="002A349D" w:rsidRDefault="00BB7C51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99270E" w:rsidRPr="002A349D" w:rsidRDefault="0099270E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C179D8" w:rsidRPr="002A349D" w:rsidRDefault="00C179D8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7D132A" w:rsidRPr="002A349D" w:rsidRDefault="007D132A" w:rsidP="00BB0875">
            <w:pPr>
              <w:spacing w:line="280" w:lineRule="exact"/>
              <w:rPr>
                <w:color w:val="000000" w:themeColor="text1"/>
                <w:szCs w:val="21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2A349D" w:rsidRDefault="0099270E" w:rsidP="0099270E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6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99270E" w:rsidP="0099270E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6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99270E" w:rsidP="0099270E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10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99270E" w:rsidP="0099270E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10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99270E" w:rsidP="0099270E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10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99270E" w:rsidP="0099270E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8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99270E" w:rsidP="0099270E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5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C179D8" w:rsidRPr="002A349D" w:rsidRDefault="00C179D8" w:rsidP="0099270E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C179D8" w:rsidRPr="002A349D" w:rsidRDefault="00C179D8" w:rsidP="00C179D8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6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C179D8" w:rsidRPr="002A349D" w:rsidRDefault="00C179D8" w:rsidP="00C179D8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3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C179D8" w:rsidRPr="002A349D" w:rsidRDefault="00C179D8" w:rsidP="0099270E">
            <w:pPr>
              <w:spacing w:line="280" w:lineRule="exact"/>
              <w:rPr>
                <w:color w:val="000000" w:themeColor="text1"/>
                <w:szCs w:val="21"/>
              </w:rPr>
            </w:pPr>
          </w:p>
          <w:p w:rsidR="00C179D8" w:rsidRPr="002A349D" w:rsidRDefault="00C179D8" w:rsidP="00C179D8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5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99270E" w:rsidRPr="002A349D" w:rsidRDefault="004144F0" w:rsidP="00C179D8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3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  <w:p w:rsidR="007D132A" w:rsidRPr="002A349D" w:rsidRDefault="004144F0" w:rsidP="00C179D8">
            <w:pPr>
              <w:spacing w:line="280" w:lineRule="exact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毕业论文</w:t>
            </w:r>
            <w:r w:rsidRPr="002A349D">
              <w:rPr>
                <w:rFonts w:hint="eastAsia"/>
                <w:color w:val="000000" w:themeColor="text1"/>
                <w:szCs w:val="21"/>
              </w:rPr>
              <w:t>7</w:t>
            </w:r>
            <w:r w:rsidRPr="002A349D">
              <w:rPr>
                <w:rFonts w:hint="eastAsia"/>
                <w:color w:val="000000" w:themeColor="text1"/>
                <w:szCs w:val="21"/>
              </w:rPr>
              <w:t>篇</w:t>
            </w:r>
          </w:p>
        </w:tc>
        <w:tc>
          <w:tcPr>
            <w:tcW w:w="38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683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jc w:val="center"/>
              <w:rPr>
                <w:szCs w:val="21"/>
              </w:rPr>
            </w:pPr>
            <w:r w:rsidRPr="00373A6A">
              <w:rPr>
                <w:rFonts w:hint="eastAsia"/>
                <w:szCs w:val="21"/>
              </w:rPr>
              <w:t>英语</w:t>
            </w:r>
            <w:r w:rsidRPr="00373A6A">
              <w:rPr>
                <w:rFonts w:hint="eastAsia"/>
                <w:szCs w:val="21"/>
              </w:rPr>
              <w:t>A</w:t>
            </w:r>
            <w:r w:rsidRPr="00373A6A">
              <w:rPr>
                <w:rFonts w:hint="eastAsia"/>
                <w:szCs w:val="21"/>
              </w:rPr>
              <w:t>级</w:t>
            </w:r>
            <w:r w:rsidRPr="00373A6A">
              <w:rPr>
                <w:rFonts w:hint="eastAsia"/>
                <w:szCs w:val="21"/>
              </w:rPr>
              <w:t>73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 w:rsidP="00373A6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博士研究生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　教　课　程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中国语言文学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775C4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《文学概论》、《普通话与口才》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467"/>
          <w:jc w:val="center"/>
        </w:trPr>
        <w:tc>
          <w:tcPr>
            <w:tcW w:w="5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6C018D">
        <w:trPr>
          <w:cantSplit/>
          <w:trHeight w:val="280"/>
          <w:jc w:val="center"/>
        </w:trPr>
        <w:tc>
          <w:tcPr>
            <w:tcW w:w="53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373A6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湘潭大学比较文学与世界文学专业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373A6A" w:rsidRDefault="00373A6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53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论文总数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EF427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篇</w:t>
            </w:r>
          </w:p>
        </w:tc>
        <w:tc>
          <w:tcPr>
            <w:tcW w:w="708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科研部门审核意见（盖章）</w:t>
            </w: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科研部门审核人签名：</w:t>
            </w: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677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08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80"/>
          <w:jc w:val="center"/>
        </w:trPr>
        <w:tc>
          <w:tcPr>
            <w:tcW w:w="677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7A" w:rsidRPr="00EF427A" w:rsidRDefault="00EF427A" w:rsidP="00EF427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EF427A">
              <w:rPr>
                <w:rFonts w:hint="eastAsia"/>
                <w:szCs w:val="21"/>
              </w:rPr>
              <w:t>《文化产业应注重融合》，《人民日报理论版》</w:t>
            </w:r>
            <w:r w:rsidR="00754C15">
              <w:rPr>
                <w:rFonts w:ascii="仿宋" w:eastAsia="仿宋" w:hAnsi="仿宋" w:hint="eastAsia"/>
                <w:szCs w:val="21"/>
              </w:rPr>
              <w:t>，2017年7月21日</w:t>
            </w:r>
            <w:r w:rsidRPr="00754C15">
              <w:rPr>
                <w:rFonts w:ascii="仿宋" w:eastAsia="仿宋" w:hAnsi="仿宋" w:hint="eastAsia"/>
                <w:szCs w:val="21"/>
              </w:rPr>
              <w:t>。</w:t>
            </w:r>
            <w:r w:rsidR="00FC40A7">
              <w:rPr>
                <w:rFonts w:hint="eastAsia"/>
                <w:szCs w:val="21"/>
              </w:rPr>
              <w:t>代表作一，独著，</w:t>
            </w:r>
            <w:r w:rsidR="00FC40A7">
              <w:rPr>
                <w:rFonts w:hint="eastAsia"/>
                <w:szCs w:val="21"/>
              </w:rPr>
              <w:t>A</w:t>
            </w:r>
            <w:r w:rsidR="00FC40A7">
              <w:rPr>
                <w:rFonts w:hint="eastAsia"/>
                <w:szCs w:val="21"/>
              </w:rPr>
              <w:t>级。</w:t>
            </w:r>
          </w:p>
          <w:p w:rsidR="00EF427A" w:rsidRDefault="00EF427A" w:rsidP="00EF427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EF427A">
              <w:rPr>
                <w:rFonts w:hint="eastAsia"/>
                <w:szCs w:val="21"/>
              </w:rPr>
              <w:t>《民族国家冲突中的女性叙述与阐释》，《湖南社会科学》</w:t>
            </w:r>
            <w:r w:rsidRPr="00EF427A">
              <w:rPr>
                <w:rFonts w:hint="eastAsia"/>
                <w:szCs w:val="21"/>
              </w:rPr>
              <w:t>2014</w:t>
            </w:r>
            <w:r w:rsidRPr="00EF427A">
              <w:rPr>
                <w:rFonts w:hint="eastAsia"/>
                <w:szCs w:val="21"/>
              </w:rPr>
              <w:t>年第</w:t>
            </w:r>
            <w:r w:rsidRPr="00EF427A">
              <w:rPr>
                <w:rFonts w:hint="eastAsia"/>
                <w:szCs w:val="21"/>
              </w:rPr>
              <w:t>1</w:t>
            </w:r>
            <w:r w:rsidRPr="00EF427A">
              <w:rPr>
                <w:rFonts w:hint="eastAsia"/>
                <w:szCs w:val="21"/>
              </w:rPr>
              <w:t>期</w:t>
            </w:r>
            <w:r w:rsidR="00FC40A7">
              <w:rPr>
                <w:rFonts w:hint="eastAsia"/>
                <w:szCs w:val="21"/>
              </w:rPr>
              <w:t>。代表作二，独著，</w:t>
            </w:r>
            <w:r w:rsidR="00FC40A7">
              <w:rPr>
                <w:rFonts w:hint="eastAsia"/>
                <w:szCs w:val="21"/>
              </w:rPr>
              <w:t>C</w:t>
            </w:r>
            <w:r w:rsidR="00FC40A7">
              <w:rPr>
                <w:rFonts w:hint="eastAsia"/>
                <w:szCs w:val="21"/>
              </w:rPr>
              <w:t>级。</w:t>
            </w:r>
          </w:p>
          <w:p w:rsidR="00EF427A" w:rsidRPr="00EF427A" w:rsidRDefault="00EF427A" w:rsidP="00EF427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Pr="00EF427A">
              <w:rPr>
                <w:rFonts w:hint="eastAsia"/>
                <w:szCs w:val="21"/>
              </w:rPr>
              <w:t>《文学课程多媒体课件制作要点》，《北方文学》</w:t>
            </w:r>
            <w:r w:rsidRPr="00EF427A">
              <w:rPr>
                <w:rFonts w:hint="eastAsia"/>
                <w:szCs w:val="21"/>
              </w:rPr>
              <w:t>2016</w:t>
            </w:r>
            <w:r w:rsidRPr="00EF427A">
              <w:rPr>
                <w:rFonts w:hint="eastAsia"/>
                <w:szCs w:val="21"/>
              </w:rPr>
              <w:t>年</w:t>
            </w:r>
            <w:r w:rsidRPr="00EF427A">
              <w:rPr>
                <w:rFonts w:hint="eastAsia"/>
                <w:szCs w:val="21"/>
              </w:rPr>
              <w:t>11</w:t>
            </w:r>
            <w:r w:rsidRPr="00EF427A">
              <w:rPr>
                <w:rFonts w:hint="eastAsia"/>
                <w:szCs w:val="21"/>
              </w:rPr>
              <w:t>期</w:t>
            </w:r>
            <w:r w:rsidRPr="00EF427A">
              <w:rPr>
                <w:rFonts w:hint="eastAsia"/>
                <w:szCs w:val="21"/>
              </w:rPr>
              <w:t xml:space="preserve"> </w:t>
            </w:r>
            <w:r w:rsidR="00FC40A7">
              <w:rPr>
                <w:rFonts w:hint="eastAsia"/>
                <w:szCs w:val="21"/>
              </w:rPr>
              <w:t>。代表作三，独著，</w:t>
            </w:r>
            <w:r w:rsidR="00FC40A7">
              <w:rPr>
                <w:rFonts w:hint="eastAsia"/>
                <w:szCs w:val="21"/>
              </w:rPr>
              <w:t>F</w:t>
            </w:r>
            <w:r w:rsidR="00FC40A7">
              <w:rPr>
                <w:rFonts w:hint="eastAsia"/>
                <w:szCs w:val="21"/>
              </w:rPr>
              <w:t>级。</w:t>
            </w:r>
          </w:p>
          <w:p w:rsidR="00EF427A" w:rsidRPr="00EF427A" w:rsidRDefault="00EF427A" w:rsidP="00EF427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Pr="00EF427A">
              <w:rPr>
                <w:rFonts w:hint="eastAsia"/>
                <w:szCs w:val="21"/>
              </w:rPr>
              <w:t>《大学语文课研讨式教学初探》，《安徽文学》</w:t>
            </w:r>
            <w:r w:rsidRPr="00EF427A">
              <w:rPr>
                <w:rFonts w:hint="eastAsia"/>
                <w:szCs w:val="21"/>
              </w:rPr>
              <w:t>2017</w:t>
            </w:r>
            <w:r w:rsidRPr="00EF427A">
              <w:rPr>
                <w:rFonts w:hint="eastAsia"/>
                <w:szCs w:val="21"/>
              </w:rPr>
              <w:t>年第１期</w:t>
            </w:r>
            <w:r w:rsidR="00FC40A7">
              <w:rPr>
                <w:rFonts w:hint="eastAsia"/>
                <w:szCs w:val="21"/>
              </w:rPr>
              <w:t>。代表作四，独著，</w:t>
            </w:r>
            <w:r w:rsidR="00FC40A7">
              <w:rPr>
                <w:rFonts w:hint="eastAsia"/>
                <w:szCs w:val="21"/>
              </w:rPr>
              <w:t>F</w:t>
            </w:r>
            <w:r w:rsidR="00FC40A7">
              <w:rPr>
                <w:rFonts w:hint="eastAsia"/>
                <w:szCs w:val="21"/>
              </w:rPr>
              <w:t>级。</w:t>
            </w:r>
          </w:p>
          <w:p w:rsidR="00EF427A" w:rsidRPr="00EF427A" w:rsidRDefault="00EF427A" w:rsidP="00EF427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Pr="00EF427A">
              <w:rPr>
                <w:rFonts w:hint="eastAsia"/>
                <w:szCs w:val="21"/>
              </w:rPr>
              <w:t>《现当代文学课程教学改革的探索与实践》，《教师》</w:t>
            </w:r>
            <w:r w:rsidRPr="00EF427A">
              <w:rPr>
                <w:rFonts w:hint="eastAsia"/>
                <w:szCs w:val="21"/>
              </w:rPr>
              <w:t>2017</w:t>
            </w:r>
            <w:r w:rsidRPr="00EF427A">
              <w:rPr>
                <w:rFonts w:hint="eastAsia"/>
                <w:szCs w:val="21"/>
              </w:rPr>
              <w:t>年</w:t>
            </w:r>
            <w:r w:rsidR="00590CC7">
              <w:rPr>
                <w:rFonts w:hint="eastAsia"/>
                <w:szCs w:val="21"/>
              </w:rPr>
              <w:t>3</w:t>
            </w:r>
            <w:r w:rsidRPr="00EF427A">
              <w:rPr>
                <w:rFonts w:hint="eastAsia"/>
                <w:szCs w:val="21"/>
              </w:rPr>
              <w:t>月</w:t>
            </w:r>
            <w:r w:rsidR="00FC40A7">
              <w:rPr>
                <w:rFonts w:hint="eastAsia"/>
                <w:szCs w:val="21"/>
              </w:rPr>
              <w:t>。代表作五，独著，</w:t>
            </w:r>
            <w:r w:rsidR="00FC40A7">
              <w:rPr>
                <w:rFonts w:hint="eastAsia"/>
                <w:szCs w:val="21"/>
              </w:rPr>
              <w:t>F</w:t>
            </w:r>
            <w:r w:rsidR="00FC40A7">
              <w:rPr>
                <w:rFonts w:hint="eastAsia"/>
                <w:szCs w:val="21"/>
              </w:rPr>
              <w:t>级。</w:t>
            </w:r>
          </w:p>
          <w:p w:rsidR="00EF427A" w:rsidRPr="00EF427A" w:rsidRDefault="00EF427A" w:rsidP="00EF427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6.</w:t>
            </w:r>
            <w:r w:rsidRPr="00EF427A">
              <w:rPr>
                <w:rFonts w:hint="eastAsia"/>
                <w:szCs w:val="21"/>
              </w:rPr>
              <w:t>《吐词训练在普通话声韵教学中的运用》，《知识文库》</w:t>
            </w:r>
            <w:r w:rsidRPr="00EF427A">
              <w:rPr>
                <w:rFonts w:hint="eastAsia"/>
                <w:szCs w:val="21"/>
              </w:rPr>
              <w:t>2017</w:t>
            </w:r>
            <w:r w:rsidRPr="00EF427A">
              <w:rPr>
                <w:rFonts w:hint="eastAsia"/>
                <w:szCs w:val="21"/>
              </w:rPr>
              <w:t>年第</w:t>
            </w:r>
            <w:r w:rsidRPr="00EF427A">
              <w:rPr>
                <w:rFonts w:hint="eastAsia"/>
                <w:szCs w:val="21"/>
              </w:rPr>
              <w:t>10</w:t>
            </w:r>
            <w:r w:rsidRPr="00EF427A">
              <w:rPr>
                <w:rFonts w:hint="eastAsia"/>
                <w:szCs w:val="21"/>
              </w:rPr>
              <w:t>期</w:t>
            </w:r>
            <w:r w:rsidR="00FC40A7">
              <w:rPr>
                <w:rFonts w:hint="eastAsia"/>
                <w:szCs w:val="21"/>
              </w:rPr>
              <w:t>。代表作六，独著，</w:t>
            </w:r>
            <w:r w:rsidR="00FC40A7">
              <w:rPr>
                <w:rFonts w:hint="eastAsia"/>
                <w:szCs w:val="21"/>
              </w:rPr>
              <w:t>F</w:t>
            </w:r>
            <w:r w:rsidR="00FC40A7">
              <w:rPr>
                <w:rFonts w:hint="eastAsia"/>
                <w:szCs w:val="21"/>
              </w:rPr>
              <w:t>级。</w:t>
            </w:r>
          </w:p>
          <w:p w:rsidR="004E45EB" w:rsidRPr="00EF427A" w:rsidRDefault="00EF427A" w:rsidP="00FC40A7">
            <w:pPr>
              <w:spacing w:line="280" w:lineRule="exact"/>
              <w:jc w:val="left"/>
              <w:rPr>
                <w:sz w:val="28"/>
              </w:rPr>
            </w:pPr>
            <w:r>
              <w:rPr>
                <w:rFonts w:hint="eastAsia"/>
                <w:szCs w:val="21"/>
              </w:rPr>
              <w:t>7.</w:t>
            </w:r>
            <w:r w:rsidRPr="00EF427A">
              <w:rPr>
                <w:rFonts w:hint="eastAsia"/>
                <w:szCs w:val="21"/>
              </w:rPr>
              <w:t>《论中国古代文学课程教学中的审美教育》，《文学教育》</w:t>
            </w:r>
            <w:r w:rsidRPr="00EF427A">
              <w:rPr>
                <w:rFonts w:hint="eastAsia"/>
                <w:szCs w:val="21"/>
              </w:rPr>
              <w:t>2016</w:t>
            </w:r>
            <w:r w:rsidRPr="00EF427A">
              <w:rPr>
                <w:rFonts w:hint="eastAsia"/>
                <w:szCs w:val="21"/>
              </w:rPr>
              <w:t>年第</w:t>
            </w:r>
            <w:r w:rsidRPr="00EF427A">
              <w:rPr>
                <w:rFonts w:hint="eastAsia"/>
                <w:szCs w:val="21"/>
              </w:rPr>
              <w:t>7</w:t>
            </w:r>
            <w:r w:rsidRPr="00EF427A">
              <w:rPr>
                <w:rFonts w:hint="eastAsia"/>
                <w:szCs w:val="21"/>
              </w:rPr>
              <w:t>期</w:t>
            </w:r>
            <w:r w:rsidR="00FC40A7">
              <w:rPr>
                <w:rFonts w:hint="eastAsia"/>
                <w:szCs w:val="21"/>
              </w:rPr>
              <w:t>。代表作七，独著，</w:t>
            </w:r>
            <w:r w:rsidR="00FC40A7">
              <w:rPr>
                <w:rFonts w:hint="eastAsia"/>
                <w:szCs w:val="21"/>
              </w:rPr>
              <w:t>F</w:t>
            </w:r>
            <w:r w:rsidR="00FC40A7">
              <w:rPr>
                <w:rFonts w:hint="eastAsia"/>
                <w:szCs w:val="21"/>
              </w:rPr>
              <w:t>级。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14347C" w:rsidTr="00756C59">
        <w:trPr>
          <w:cantSplit/>
          <w:trHeight w:val="341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　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　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　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　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Pr="002A349D" w:rsidRDefault="0014347C" w:rsidP="0014347C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201</w:t>
            </w:r>
            <w:r w:rsidRPr="002A349D">
              <w:rPr>
                <w:color w:val="000000" w:themeColor="text1"/>
                <w:szCs w:val="21"/>
              </w:rPr>
              <w:t>8</w:t>
            </w:r>
            <w:r w:rsidRPr="002A349D">
              <w:rPr>
                <w:rFonts w:hint="eastAsia"/>
                <w:color w:val="000000" w:themeColor="text1"/>
                <w:szCs w:val="21"/>
              </w:rPr>
              <w:t>年　度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5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</w:tr>
      <w:tr w:rsidR="0014347C" w:rsidTr="00756C59">
        <w:trPr>
          <w:cantSplit/>
          <w:trHeight w:val="32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7C" w:rsidRDefault="0014347C" w:rsidP="001434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7C" w:rsidRPr="002A349D" w:rsidRDefault="0014347C" w:rsidP="0014347C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2A349D">
              <w:rPr>
                <w:rFonts w:hint="eastAsia"/>
                <w:color w:val="000000" w:themeColor="text1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5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7C" w:rsidRDefault="0014347C" w:rsidP="0014347C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1A23E6">
        <w:trPr>
          <w:cantSplit/>
          <w:trHeight w:val="773"/>
          <w:jc w:val="center"/>
        </w:trPr>
        <w:tc>
          <w:tcPr>
            <w:tcW w:w="67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5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52"/>
          <w:jc w:val="center"/>
        </w:trPr>
        <w:tc>
          <w:tcPr>
            <w:tcW w:w="677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E6" w:rsidRDefault="001A23E6" w:rsidP="00E675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一、工作经历</w:t>
            </w:r>
          </w:p>
          <w:p w:rsidR="001A23E6" w:rsidRDefault="001A23E6" w:rsidP="00E675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1996.6-</w:t>
            </w:r>
            <w:r>
              <w:rPr>
                <w:rFonts w:hint="eastAsia"/>
                <w:szCs w:val="21"/>
              </w:rPr>
              <w:t>至今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湖南女子学院工作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历任学生干事、专任教师、教研室主任、</w:t>
            </w:r>
            <w:r>
              <w:rPr>
                <w:rFonts w:hint="eastAsia"/>
                <w:szCs w:val="21"/>
              </w:rPr>
              <w:lastRenderedPageBreak/>
              <w:t>系部副主任、系主任</w:t>
            </w:r>
          </w:p>
          <w:p w:rsidR="00E67500" w:rsidRDefault="001A23E6" w:rsidP="001A23E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二、任现职以来继续教师情况</w:t>
            </w:r>
          </w:p>
          <w:p w:rsidR="001A23E6" w:rsidRPr="001A23E6" w:rsidRDefault="001A23E6" w:rsidP="001A23E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完成了规定的继续教育课时量，继续教育证明号（</w:t>
            </w: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0000039</w:t>
            </w:r>
            <w:r>
              <w:rPr>
                <w:rFonts w:hint="eastAsia"/>
                <w:szCs w:val="21"/>
              </w:rPr>
              <w:t>。</w:t>
            </w:r>
          </w:p>
          <w:p w:rsidR="00E67500" w:rsidRDefault="00E67500" w:rsidP="00E67500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  <w:p w:rsidR="00E67500" w:rsidRPr="00E67500" w:rsidRDefault="00E67500" w:rsidP="00E67500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  <w:p w:rsidR="004E45EB" w:rsidRDefault="004E45EB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承担或参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与的科研教研技术开发项目（项目名称、立项审批单位、项目编号）及鉴定获奖情况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rightChars="-33" w:right="-6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主持研究项目数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C2A66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目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科研经费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C2A6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2338"/>
          <w:jc w:val="center"/>
        </w:trPr>
        <w:tc>
          <w:tcPr>
            <w:tcW w:w="677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66" w:rsidRPr="004C2A66" w:rsidRDefault="004C2A66" w:rsidP="004C2A6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4C2A66">
              <w:rPr>
                <w:rFonts w:hint="eastAsia"/>
                <w:szCs w:val="21"/>
              </w:rPr>
              <w:t>湖南省哲学社会科学规划基金项目“英语世界中的丁玲研究”（课题批准号：</w:t>
            </w:r>
            <w:r w:rsidRPr="004C2A66">
              <w:rPr>
                <w:rFonts w:hint="eastAsia"/>
                <w:szCs w:val="21"/>
              </w:rPr>
              <w:t>11YBA162</w:t>
            </w:r>
            <w:r w:rsidRPr="004C2A66">
              <w:rPr>
                <w:rFonts w:hint="eastAsia"/>
                <w:szCs w:val="21"/>
              </w:rPr>
              <w:t>）。</w:t>
            </w:r>
            <w:r w:rsidR="00D44001">
              <w:rPr>
                <w:rFonts w:hint="eastAsia"/>
                <w:szCs w:val="21"/>
              </w:rPr>
              <w:t>主持，</w:t>
            </w:r>
            <w:r w:rsidR="00D44001">
              <w:rPr>
                <w:rFonts w:hint="eastAsia"/>
                <w:szCs w:val="21"/>
              </w:rPr>
              <w:t>B2</w:t>
            </w:r>
            <w:r w:rsidR="00D44001">
              <w:rPr>
                <w:rFonts w:hint="eastAsia"/>
                <w:szCs w:val="21"/>
              </w:rPr>
              <w:t>级（省级）。</w:t>
            </w:r>
          </w:p>
          <w:p w:rsidR="004C2A66" w:rsidRPr="004C2A66" w:rsidRDefault="004C2A66" w:rsidP="004C2A6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4C2A66">
              <w:rPr>
                <w:rFonts w:hint="eastAsia"/>
                <w:szCs w:val="21"/>
              </w:rPr>
              <w:t>湖南省教育厅科技处青年项目“生态批评研究”的研究工作（课题批准号：</w:t>
            </w:r>
            <w:r w:rsidRPr="004C2A66">
              <w:rPr>
                <w:rFonts w:hint="eastAsia"/>
                <w:szCs w:val="21"/>
              </w:rPr>
              <w:t>08B037</w:t>
            </w:r>
            <w:r w:rsidRPr="004C2A66">
              <w:rPr>
                <w:rFonts w:hint="eastAsia"/>
                <w:szCs w:val="21"/>
              </w:rPr>
              <w:t>）；（已结题）</w:t>
            </w:r>
            <w:r w:rsidR="00D44001">
              <w:rPr>
                <w:rFonts w:hint="eastAsia"/>
                <w:szCs w:val="21"/>
              </w:rPr>
              <w:t>主持，</w:t>
            </w:r>
            <w:r w:rsidR="00D44001">
              <w:rPr>
                <w:rFonts w:hint="eastAsia"/>
                <w:szCs w:val="21"/>
              </w:rPr>
              <w:t>C</w:t>
            </w:r>
            <w:r w:rsidR="00D44001">
              <w:rPr>
                <w:rFonts w:hint="eastAsia"/>
                <w:szCs w:val="21"/>
              </w:rPr>
              <w:t>级（厅级）。</w:t>
            </w:r>
          </w:p>
          <w:p w:rsidR="004C2A66" w:rsidRPr="004C2A66" w:rsidRDefault="004C2A66" w:rsidP="004C2A6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Pr="004C2A66">
              <w:rPr>
                <w:rFonts w:hint="eastAsia"/>
                <w:szCs w:val="21"/>
              </w:rPr>
              <w:t>湖南省教育厅高校教学改革研究项目“中国古代文学课程教学中的当代意识研究”。</w:t>
            </w:r>
            <w:r w:rsidRPr="004C2A66">
              <w:rPr>
                <w:rFonts w:hint="eastAsia"/>
                <w:szCs w:val="21"/>
              </w:rPr>
              <w:t xml:space="preserve"> </w:t>
            </w:r>
            <w:r w:rsidRPr="004C2A66">
              <w:rPr>
                <w:rFonts w:hint="eastAsia"/>
                <w:szCs w:val="21"/>
              </w:rPr>
              <w:t>（已结题）</w:t>
            </w:r>
            <w:r w:rsidR="00D44001">
              <w:rPr>
                <w:rFonts w:hint="eastAsia"/>
                <w:szCs w:val="21"/>
              </w:rPr>
              <w:t>主持，</w:t>
            </w:r>
            <w:r w:rsidR="00D44001">
              <w:rPr>
                <w:rFonts w:hint="eastAsia"/>
                <w:szCs w:val="21"/>
              </w:rPr>
              <w:t>B2</w:t>
            </w:r>
            <w:r w:rsidR="00D44001">
              <w:rPr>
                <w:rFonts w:hint="eastAsia"/>
                <w:szCs w:val="21"/>
              </w:rPr>
              <w:t>级（省级）。</w:t>
            </w:r>
          </w:p>
          <w:p w:rsidR="004C2A66" w:rsidRPr="004C2A66" w:rsidRDefault="004C2A66" w:rsidP="004C2A6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Pr="004C2A66">
              <w:rPr>
                <w:rFonts w:hint="eastAsia"/>
                <w:szCs w:val="21"/>
              </w:rPr>
              <w:t>湖南省社科规划办项目、省湘学研究院、</w:t>
            </w:r>
            <w:r w:rsidRPr="004C2A66">
              <w:rPr>
                <w:rFonts w:hint="eastAsia"/>
                <w:szCs w:val="21"/>
              </w:rPr>
              <w:t xml:space="preserve"> </w:t>
            </w:r>
            <w:r w:rsidRPr="004C2A66">
              <w:rPr>
                <w:rFonts w:hint="eastAsia"/>
                <w:szCs w:val="21"/>
              </w:rPr>
              <w:t>“湖湘文化基因与丁玲气质”（</w:t>
            </w:r>
            <w:r w:rsidRPr="004C2A66">
              <w:rPr>
                <w:rFonts w:hint="eastAsia"/>
                <w:szCs w:val="21"/>
              </w:rPr>
              <w:t>16XXYJ32</w:t>
            </w:r>
            <w:r w:rsidRPr="004C2A66">
              <w:rPr>
                <w:rFonts w:hint="eastAsia"/>
                <w:szCs w:val="21"/>
              </w:rPr>
              <w:t>）。</w:t>
            </w:r>
            <w:r w:rsidR="00D44001">
              <w:rPr>
                <w:rFonts w:hint="eastAsia"/>
                <w:szCs w:val="21"/>
              </w:rPr>
              <w:t>主持，</w:t>
            </w:r>
            <w:r w:rsidR="00D44001">
              <w:rPr>
                <w:rFonts w:hint="eastAsia"/>
                <w:szCs w:val="21"/>
              </w:rPr>
              <w:t>B2</w:t>
            </w:r>
            <w:r w:rsidR="00D44001">
              <w:rPr>
                <w:rFonts w:hint="eastAsia"/>
                <w:szCs w:val="21"/>
              </w:rPr>
              <w:t>级（省级）。</w:t>
            </w:r>
          </w:p>
          <w:p w:rsidR="004E45EB" w:rsidRPr="004C2A66" w:rsidRDefault="004E45E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756C59">
        <w:trPr>
          <w:cantSplit/>
          <w:trHeight w:val="1448"/>
          <w:jc w:val="center"/>
        </w:trPr>
        <w:tc>
          <w:tcPr>
            <w:tcW w:w="677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学生思想政治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28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EB" w:rsidRDefault="00A92239" w:rsidP="00A92239">
            <w:pPr>
              <w:spacing w:line="280" w:lineRule="exact"/>
              <w:jc w:val="left"/>
              <w:rPr>
                <w:szCs w:val="21"/>
              </w:rPr>
            </w:pPr>
            <w:r w:rsidRPr="00A92239">
              <w:rPr>
                <w:rFonts w:hint="eastAsia"/>
                <w:szCs w:val="21"/>
              </w:rPr>
              <w:t>担任了</w:t>
            </w:r>
            <w:r w:rsidRPr="00A92239">
              <w:rPr>
                <w:rFonts w:hint="eastAsia"/>
                <w:szCs w:val="21"/>
              </w:rPr>
              <w:t>6</w:t>
            </w:r>
            <w:r w:rsidRPr="00A92239">
              <w:rPr>
                <w:rFonts w:hint="eastAsia"/>
                <w:szCs w:val="21"/>
              </w:rPr>
              <w:t>名学生考研导师；担任了</w:t>
            </w:r>
            <w:r w:rsidRPr="00A92239">
              <w:rPr>
                <w:rFonts w:hint="eastAsia"/>
                <w:szCs w:val="21"/>
              </w:rPr>
              <w:t>10</w:t>
            </w:r>
            <w:r w:rsidRPr="00A92239">
              <w:rPr>
                <w:rFonts w:hint="eastAsia"/>
                <w:szCs w:val="21"/>
              </w:rPr>
              <w:t>级汉语言文学</w:t>
            </w:r>
            <w:r w:rsidRPr="00A92239">
              <w:rPr>
                <w:rFonts w:hint="eastAsia"/>
                <w:szCs w:val="21"/>
              </w:rPr>
              <w:t>1</w:t>
            </w:r>
            <w:r w:rsidRPr="00A92239">
              <w:rPr>
                <w:rFonts w:hint="eastAsia"/>
                <w:szCs w:val="21"/>
              </w:rPr>
              <w:t>班</w:t>
            </w:r>
            <w:r w:rsidR="007002E6">
              <w:rPr>
                <w:rFonts w:hint="eastAsia"/>
                <w:szCs w:val="21"/>
              </w:rPr>
              <w:t>、</w:t>
            </w:r>
            <w:r w:rsidR="007002E6" w:rsidRPr="0026197D">
              <w:rPr>
                <w:rFonts w:hint="eastAsia"/>
                <w:color w:val="FF0000"/>
                <w:szCs w:val="21"/>
              </w:rPr>
              <w:t>1</w:t>
            </w:r>
            <w:r w:rsidR="007002E6" w:rsidRPr="0026197D">
              <w:rPr>
                <w:color w:val="FF0000"/>
                <w:szCs w:val="21"/>
              </w:rPr>
              <w:t>7</w:t>
            </w:r>
            <w:r w:rsidR="007002E6" w:rsidRPr="0026197D">
              <w:rPr>
                <w:rFonts w:hint="eastAsia"/>
                <w:color w:val="FF0000"/>
                <w:szCs w:val="21"/>
              </w:rPr>
              <w:t>级汉语言文学</w:t>
            </w:r>
            <w:r w:rsidR="0025364F">
              <w:rPr>
                <w:rFonts w:hint="eastAsia"/>
                <w:szCs w:val="21"/>
              </w:rPr>
              <w:t>班</w:t>
            </w:r>
            <w:r w:rsidR="00CF48D7">
              <w:rPr>
                <w:rFonts w:hint="eastAsia"/>
                <w:szCs w:val="21"/>
              </w:rPr>
              <w:t>兼职班主任</w:t>
            </w:r>
            <w:r w:rsidR="00CF48D7">
              <w:rPr>
                <w:rFonts w:hint="eastAsia"/>
                <w:szCs w:val="21"/>
              </w:rPr>
              <w:t>;</w:t>
            </w:r>
            <w:r w:rsidR="0025364F">
              <w:rPr>
                <w:rFonts w:hint="eastAsia"/>
                <w:szCs w:val="21"/>
              </w:rPr>
              <w:t>被评为学校优秀党务工作者、优秀教育管理工作者、</w:t>
            </w:r>
            <w:r w:rsidRPr="00A92239">
              <w:rPr>
                <w:rFonts w:hint="eastAsia"/>
                <w:szCs w:val="21"/>
              </w:rPr>
              <w:t>优秀党员</w:t>
            </w:r>
            <w:r w:rsidR="0025364F">
              <w:rPr>
                <w:rFonts w:hint="eastAsia"/>
                <w:szCs w:val="21"/>
              </w:rPr>
              <w:t>和师德标兵。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学校主管部门（盖章）审核人签名：</w:t>
            </w:r>
          </w:p>
          <w:p w:rsidR="004E45EB" w:rsidRDefault="004E45EB">
            <w:pPr>
              <w:spacing w:line="280" w:lineRule="exact"/>
              <w:rPr>
                <w:szCs w:val="21"/>
              </w:rPr>
            </w:pPr>
          </w:p>
        </w:tc>
      </w:tr>
    </w:tbl>
    <w:p w:rsidR="004E45EB" w:rsidRDefault="004E45EB" w:rsidP="004E45EB">
      <w:pPr>
        <w:spacing w:line="360" w:lineRule="exact"/>
        <w:jc w:val="center"/>
        <w:rPr>
          <w:sz w:val="24"/>
          <w:szCs w:val="32"/>
        </w:rPr>
      </w:pPr>
    </w:p>
    <w:p w:rsidR="004E45EB" w:rsidRDefault="004E45EB" w:rsidP="004E45EB">
      <w:pPr>
        <w:spacing w:line="360" w:lineRule="exact"/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rFonts w:hint="eastAsia"/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日</w:t>
      </w:r>
    </w:p>
    <w:p w:rsidR="004E45EB" w:rsidRPr="009B374B" w:rsidRDefault="004E45EB" w:rsidP="009B374B">
      <w:pPr>
        <w:spacing w:line="360" w:lineRule="exact"/>
        <w:ind w:firstLineChars="200" w:firstLine="480"/>
        <w:rPr>
          <w:sz w:val="24"/>
          <w:szCs w:val="32"/>
        </w:rPr>
        <w:sectPr w:rsidR="004E45EB" w:rsidRPr="009B374B">
          <w:headerReference w:type="default" r:id="rId8"/>
          <w:pgSz w:w="23814" w:h="16840" w:orient="landscape"/>
          <w:pgMar w:top="1156" w:right="1361" w:bottom="1156" w:left="1588" w:header="851" w:footer="1418" w:gutter="0"/>
          <w:cols w:space="720"/>
        </w:sectPr>
      </w:pPr>
      <w:r>
        <w:rPr>
          <w:rFonts w:hint="eastAsia"/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rFonts w:hint="eastAsia"/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、增刊、论文集、用稿通知、清样、习题集（库）等均不作为申报高级专业技术职务的参评材料。</w:t>
      </w:r>
    </w:p>
    <w:p w:rsidR="00E24488" w:rsidRDefault="00E24488" w:rsidP="009B374B">
      <w:pPr>
        <w:tabs>
          <w:tab w:val="left" w:pos="19440"/>
        </w:tabs>
        <w:adjustRightInd w:val="0"/>
        <w:snapToGrid w:val="0"/>
      </w:pPr>
    </w:p>
    <w:sectPr w:rsidR="00E24488" w:rsidSect="009B374B">
      <w:pgSz w:w="16840" w:h="11907" w:orient="landscape"/>
      <w:pgMar w:top="1157" w:right="1361" w:bottom="1157" w:left="1588" w:header="851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D2A" w:rsidRDefault="001E6D2A" w:rsidP="004E45EB">
      <w:r>
        <w:separator/>
      </w:r>
    </w:p>
  </w:endnote>
  <w:endnote w:type="continuationSeparator" w:id="1">
    <w:p w:rsidR="001E6D2A" w:rsidRDefault="001E6D2A" w:rsidP="004E4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D2A" w:rsidRDefault="001E6D2A" w:rsidP="004E45EB">
      <w:r>
        <w:separator/>
      </w:r>
    </w:p>
  </w:footnote>
  <w:footnote w:type="continuationSeparator" w:id="1">
    <w:p w:rsidR="001E6D2A" w:rsidRDefault="001E6D2A" w:rsidP="004E4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85B" w:rsidRDefault="00B6585B" w:rsidP="0025364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F0B17"/>
    <w:multiLevelType w:val="hybridMultilevel"/>
    <w:tmpl w:val="D528D6CE"/>
    <w:lvl w:ilvl="0" w:tplc="1610A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45EB"/>
    <w:rsid w:val="000015FD"/>
    <w:rsid w:val="00010136"/>
    <w:rsid w:val="00012966"/>
    <w:rsid w:val="000221E5"/>
    <w:rsid w:val="00023995"/>
    <w:rsid w:val="00024F95"/>
    <w:rsid w:val="000265D9"/>
    <w:rsid w:val="00040A70"/>
    <w:rsid w:val="0005177D"/>
    <w:rsid w:val="00061A39"/>
    <w:rsid w:val="00062609"/>
    <w:rsid w:val="00063DE1"/>
    <w:rsid w:val="00063ED5"/>
    <w:rsid w:val="00064527"/>
    <w:rsid w:val="00067650"/>
    <w:rsid w:val="00070678"/>
    <w:rsid w:val="0007656A"/>
    <w:rsid w:val="00080221"/>
    <w:rsid w:val="00081548"/>
    <w:rsid w:val="00082481"/>
    <w:rsid w:val="0008485E"/>
    <w:rsid w:val="000920CD"/>
    <w:rsid w:val="000945B1"/>
    <w:rsid w:val="000A5475"/>
    <w:rsid w:val="000B118E"/>
    <w:rsid w:val="000B1443"/>
    <w:rsid w:val="000B39D0"/>
    <w:rsid w:val="000C0020"/>
    <w:rsid w:val="000C01EA"/>
    <w:rsid w:val="000C3018"/>
    <w:rsid w:val="000D73C5"/>
    <w:rsid w:val="000E369A"/>
    <w:rsid w:val="000E3B1F"/>
    <w:rsid w:val="000E493D"/>
    <w:rsid w:val="000E640D"/>
    <w:rsid w:val="000F0AAE"/>
    <w:rsid w:val="000F0D5E"/>
    <w:rsid w:val="000F1419"/>
    <w:rsid w:val="000F1D60"/>
    <w:rsid w:val="000F3140"/>
    <w:rsid w:val="000F505B"/>
    <w:rsid w:val="000F77A1"/>
    <w:rsid w:val="00102828"/>
    <w:rsid w:val="00104C35"/>
    <w:rsid w:val="0011041B"/>
    <w:rsid w:val="001131CD"/>
    <w:rsid w:val="001243B7"/>
    <w:rsid w:val="0013175E"/>
    <w:rsid w:val="00132D9B"/>
    <w:rsid w:val="0013755F"/>
    <w:rsid w:val="00141394"/>
    <w:rsid w:val="0014347C"/>
    <w:rsid w:val="00147FCD"/>
    <w:rsid w:val="00150485"/>
    <w:rsid w:val="00151D84"/>
    <w:rsid w:val="00157841"/>
    <w:rsid w:val="0016021C"/>
    <w:rsid w:val="00161634"/>
    <w:rsid w:val="00163CFD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23E6"/>
    <w:rsid w:val="001A47AA"/>
    <w:rsid w:val="001B0237"/>
    <w:rsid w:val="001B5C0B"/>
    <w:rsid w:val="001C1ADC"/>
    <w:rsid w:val="001C22D6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D5F57"/>
    <w:rsid w:val="001E0E42"/>
    <w:rsid w:val="001E1C97"/>
    <w:rsid w:val="001E4C4F"/>
    <w:rsid w:val="001E58BE"/>
    <w:rsid w:val="001E6D2A"/>
    <w:rsid w:val="00200676"/>
    <w:rsid w:val="00206778"/>
    <w:rsid w:val="002146F9"/>
    <w:rsid w:val="00214B7A"/>
    <w:rsid w:val="002216FB"/>
    <w:rsid w:val="0022405E"/>
    <w:rsid w:val="00226A46"/>
    <w:rsid w:val="00232480"/>
    <w:rsid w:val="002344F8"/>
    <w:rsid w:val="002350D6"/>
    <w:rsid w:val="0024434D"/>
    <w:rsid w:val="0025364F"/>
    <w:rsid w:val="002607D1"/>
    <w:rsid w:val="0026197D"/>
    <w:rsid w:val="00263860"/>
    <w:rsid w:val="0026562C"/>
    <w:rsid w:val="00265D33"/>
    <w:rsid w:val="0026624F"/>
    <w:rsid w:val="002677BF"/>
    <w:rsid w:val="00272AE2"/>
    <w:rsid w:val="0028539A"/>
    <w:rsid w:val="002856D0"/>
    <w:rsid w:val="002A20AC"/>
    <w:rsid w:val="002A349D"/>
    <w:rsid w:val="002A6238"/>
    <w:rsid w:val="002B3E71"/>
    <w:rsid w:val="002B5839"/>
    <w:rsid w:val="002B68E6"/>
    <w:rsid w:val="002C0498"/>
    <w:rsid w:val="002D4533"/>
    <w:rsid w:val="002D4746"/>
    <w:rsid w:val="002D4BF8"/>
    <w:rsid w:val="002E031E"/>
    <w:rsid w:val="002E0B77"/>
    <w:rsid w:val="002E1A30"/>
    <w:rsid w:val="002E4A8C"/>
    <w:rsid w:val="002E5E71"/>
    <w:rsid w:val="002E6679"/>
    <w:rsid w:val="002F1B90"/>
    <w:rsid w:val="002F4CA8"/>
    <w:rsid w:val="002F7136"/>
    <w:rsid w:val="003007CB"/>
    <w:rsid w:val="00300E56"/>
    <w:rsid w:val="00315486"/>
    <w:rsid w:val="0031594E"/>
    <w:rsid w:val="0032175A"/>
    <w:rsid w:val="0032776C"/>
    <w:rsid w:val="0034118B"/>
    <w:rsid w:val="0034302E"/>
    <w:rsid w:val="00344A62"/>
    <w:rsid w:val="00344D7F"/>
    <w:rsid w:val="00347461"/>
    <w:rsid w:val="00347898"/>
    <w:rsid w:val="00360BD3"/>
    <w:rsid w:val="00373A6A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6703"/>
    <w:rsid w:val="003A0A8B"/>
    <w:rsid w:val="003A18CC"/>
    <w:rsid w:val="003A1916"/>
    <w:rsid w:val="003A2124"/>
    <w:rsid w:val="003A2BFD"/>
    <w:rsid w:val="003A54D7"/>
    <w:rsid w:val="003A5D74"/>
    <w:rsid w:val="003B1605"/>
    <w:rsid w:val="003B1AF2"/>
    <w:rsid w:val="003B4554"/>
    <w:rsid w:val="003C615E"/>
    <w:rsid w:val="003D1DFB"/>
    <w:rsid w:val="003D4F20"/>
    <w:rsid w:val="003D59DB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3CEC"/>
    <w:rsid w:val="00406038"/>
    <w:rsid w:val="00411B10"/>
    <w:rsid w:val="00411F04"/>
    <w:rsid w:val="00413635"/>
    <w:rsid w:val="004144F0"/>
    <w:rsid w:val="004165F5"/>
    <w:rsid w:val="00416742"/>
    <w:rsid w:val="00422A57"/>
    <w:rsid w:val="00424056"/>
    <w:rsid w:val="004261B5"/>
    <w:rsid w:val="00432C13"/>
    <w:rsid w:val="00437779"/>
    <w:rsid w:val="00445E8A"/>
    <w:rsid w:val="004473A2"/>
    <w:rsid w:val="00452E1A"/>
    <w:rsid w:val="004628EB"/>
    <w:rsid w:val="004631B5"/>
    <w:rsid w:val="0046349B"/>
    <w:rsid w:val="004677E2"/>
    <w:rsid w:val="004715EC"/>
    <w:rsid w:val="004733A9"/>
    <w:rsid w:val="00480CD6"/>
    <w:rsid w:val="00483CCC"/>
    <w:rsid w:val="00484E21"/>
    <w:rsid w:val="00494B27"/>
    <w:rsid w:val="00496858"/>
    <w:rsid w:val="004A0A8F"/>
    <w:rsid w:val="004A1929"/>
    <w:rsid w:val="004A2984"/>
    <w:rsid w:val="004B2B24"/>
    <w:rsid w:val="004B6012"/>
    <w:rsid w:val="004C16F9"/>
    <w:rsid w:val="004C1F35"/>
    <w:rsid w:val="004C2A66"/>
    <w:rsid w:val="004C71D7"/>
    <w:rsid w:val="004D1BB8"/>
    <w:rsid w:val="004D3BAC"/>
    <w:rsid w:val="004E45EB"/>
    <w:rsid w:val="004E65CA"/>
    <w:rsid w:val="00502C79"/>
    <w:rsid w:val="005037F1"/>
    <w:rsid w:val="00507CE0"/>
    <w:rsid w:val="00510534"/>
    <w:rsid w:val="00516574"/>
    <w:rsid w:val="005215F1"/>
    <w:rsid w:val="00524616"/>
    <w:rsid w:val="0052598D"/>
    <w:rsid w:val="005370ED"/>
    <w:rsid w:val="00543A09"/>
    <w:rsid w:val="00544A6C"/>
    <w:rsid w:val="00544DE4"/>
    <w:rsid w:val="00546945"/>
    <w:rsid w:val="00555863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508C"/>
    <w:rsid w:val="00587919"/>
    <w:rsid w:val="005900B5"/>
    <w:rsid w:val="00590CC7"/>
    <w:rsid w:val="00593AC4"/>
    <w:rsid w:val="005940FB"/>
    <w:rsid w:val="0059418D"/>
    <w:rsid w:val="005A1A1E"/>
    <w:rsid w:val="005A4F5B"/>
    <w:rsid w:val="005B1577"/>
    <w:rsid w:val="005B1EB2"/>
    <w:rsid w:val="005B464F"/>
    <w:rsid w:val="005B68AB"/>
    <w:rsid w:val="005B7314"/>
    <w:rsid w:val="005B7F0D"/>
    <w:rsid w:val="005C093D"/>
    <w:rsid w:val="005C13C1"/>
    <w:rsid w:val="005C167B"/>
    <w:rsid w:val="005C2C71"/>
    <w:rsid w:val="005C4416"/>
    <w:rsid w:val="005C5EB0"/>
    <w:rsid w:val="005C63CA"/>
    <w:rsid w:val="005C6EC7"/>
    <w:rsid w:val="005C7AA1"/>
    <w:rsid w:val="005D258D"/>
    <w:rsid w:val="005D5E61"/>
    <w:rsid w:val="005E16BC"/>
    <w:rsid w:val="005E2DFB"/>
    <w:rsid w:val="005E4D86"/>
    <w:rsid w:val="005E626C"/>
    <w:rsid w:val="005F083F"/>
    <w:rsid w:val="005F555B"/>
    <w:rsid w:val="006010BA"/>
    <w:rsid w:val="0060207F"/>
    <w:rsid w:val="006047F6"/>
    <w:rsid w:val="00604C5B"/>
    <w:rsid w:val="00605B46"/>
    <w:rsid w:val="00615101"/>
    <w:rsid w:val="00615170"/>
    <w:rsid w:val="00615452"/>
    <w:rsid w:val="00624D1F"/>
    <w:rsid w:val="0063002F"/>
    <w:rsid w:val="0063223D"/>
    <w:rsid w:val="00637281"/>
    <w:rsid w:val="00637921"/>
    <w:rsid w:val="006433F7"/>
    <w:rsid w:val="006521E3"/>
    <w:rsid w:val="00654D59"/>
    <w:rsid w:val="00664296"/>
    <w:rsid w:val="006729DA"/>
    <w:rsid w:val="00675D94"/>
    <w:rsid w:val="006764E3"/>
    <w:rsid w:val="00681904"/>
    <w:rsid w:val="00681D0F"/>
    <w:rsid w:val="0068265D"/>
    <w:rsid w:val="00685644"/>
    <w:rsid w:val="0069110C"/>
    <w:rsid w:val="00694C98"/>
    <w:rsid w:val="00695081"/>
    <w:rsid w:val="006A22A5"/>
    <w:rsid w:val="006A4156"/>
    <w:rsid w:val="006A4A91"/>
    <w:rsid w:val="006A529F"/>
    <w:rsid w:val="006A61FE"/>
    <w:rsid w:val="006A684B"/>
    <w:rsid w:val="006B1603"/>
    <w:rsid w:val="006B47F2"/>
    <w:rsid w:val="006B753A"/>
    <w:rsid w:val="006C018D"/>
    <w:rsid w:val="006C20D9"/>
    <w:rsid w:val="006D6E01"/>
    <w:rsid w:val="006E1BF9"/>
    <w:rsid w:val="006F25EB"/>
    <w:rsid w:val="007002E6"/>
    <w:rsid w:val="00700CBE"/>
    <w:rsid w:val="00700DE6"/>
    <w:rsid w:val="00701181"/>
    <w:rsid w:val="00706BF3"/>
    <w:rsid w:val="00706C2B"/>
    <w:rsid w:val="00707C48"/>
    <w:rsid w:val="00712BA9"/>
    <w:rsid w:val="007154F1"/>
    <w:rsid w:val="00716590"/>
    <w:rsid w:val="007200A0"/>
    <w:rsid w:val="007229DC"/>
    <w:rsid w:val="007260B5"/>
    <w:rsid w:val="007329CB"/>
    <w:rsid w:val="0073321A"/>
    <w:rsid w:val="007335A6"/>
    <w:rsid w:val="007353E9"/>
    <w:rsid w:val="00742CF5"/>
    <w:rsid w:val="0074627A"/>
    <w:rsid w:val="00752AE3"/>
    <w:rsid w:val="00754505"/>
    <w:rsid w:val="00754C15"/>
    <w:rsid w:val="00756C59"/>
    <w:rsid w:val="00761DA2"/>
    <w:rsid w:val="00764AF8"/>
    <w:rsid w:val="007654BB"/>
    <w:rsid w:val="007667AB"/>
    <w:rsid w:val="007714C3"/>
    <w:rsid w:val="00771C49"/>
    <w:rsid w:val="0077255F"/>
    <w:rsid w:val="00772A29"/>
    <w:rsid w:val="00775C46"/>
    <w:rsid w:val="00777EF9"/>
    <w:rsid w:val="00784690"/>
    <w:rsid w:val="007911C9"/>
    <w:rsid w:val="007945B6"/>
    <w:rsid w:val="00797C63"/>
    <w:rsid w:val="007A243A"/>
    <w:rsid w:val="007C1CC4"/>
    <w:rsid w:val="007C51D9"/>
    <w:rsid w:val="007D132A"/>
    <w:rsid w:val="007D2980"/>
    <w:rsid w:val="007D3DE5"/>
    <w:rsid w:val="007D5069"/>
    <w:rsid w:val="007D5719"/>
    <w:rsid w:val="007E34B8"/>
    <w:rsid w:val="007E4B14"/>
    <w:rsid w:val="007E56F1"/>
    <w:rsid w:val="007E6E03"/>
    <w:rsid w:val="007E72A5"/>
    <w:rsid w:val="007E7B93"/>
    <w:rsid w:val="007F4C59"/>
    <w:rsid w:val="007F733B"/>
    <w:rsid w:val="007F74C1"/>
    <w:rsid w:val="008024A4"/>
    <w:rsid w:val="008146AE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62818"/>
    <w:rsid w:val="008629FA"/>
    <w:rsid w:val="00865ED5"/>
    <w:rsid w:val="00866EF2"/>
    <w:rsid w:val="008737AD"/>
    <w:rsid w:val="00890765"/>
    <w:rsid w:val="00891D7E"/>
    <w:rsid w:val="00892FEC"/>
    <w:rsid w:val="008935BE"/>
    <w:rsid w:val="008A36B2"/>
    <w:rsid w:val="008C16AB"/>
    <w:rsid w:val="008C5BD6"/>
    <w:rsid w:val="008C71D2"/>
    <w:rsid w:val="008D18CE"/>
    <w:rsid w:val="008E16B4"/>
    <w:rsid w:val="008E4B08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470"/>
    <w:rsid w:val="009421DE"/>
    <w:rsid w:val="00950911"/>
    <w:rsid w:val="00953508"/>
    <w:rsid w:val="009577E1"/>
    <w:rsid w:val="009603B6"/>
    <w:rsid w:val="00960812"/>
    <w:rsid w:val="009612F7"/>
    <w:rsid w:val="00967EF7"/>
    <w:rsid w:val="00973866"/>
    <w:rsid w:val="0097663E"/>
    <w:rsid w:val="0098257C"/>
    <w:rsid w:val="00990DDE"/>
    <w:rsid w:val="0099270E"/>
    <w:rsid w:val="00996571"/>
    <w:rsid w:val="009A218F"/>
    <w:rsid w:val="009A2E64"/>
    <w:rsid w:val="009A35E4"/>
    <w:rsid w:val="009A4D0E"/>
    <w:rsid w:val="009B2128"/>
    <w:rsid w:val="009B374B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6CB9"/>
    <w:rsid w:val="00A11F38"/>
    <w:rsid w:val="00A20A7C"/>
    <w:rsid w:val="00A2201E"/>
    <w:rsid w:val="00A223B5"/>
    <w:rsid w:val="00A22894"/>
    <w:rsid w:val="00A2609C"/>
    <w:rsid w:val="00A323A3"/>
    <w:rsid w:val="00A37E5C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239"/>
    <w:rsid w:val="00A93211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B75DB"/>
    <w:rsid w:val="00AC5021"/>
    <w:rsid w:val="00AC561B"/>
    <w:rsid w:val="00AC5FBD"/>
    <w:rsid w:val="00AC7080"/>
    <w:rsid w:val="00AD114C"/>
    <w:rsid w:val="00AD4725"/>
    <w:rsid w:val="00AD7D04"/>
    <w:rsid w:val="00AE0EF6"/>
    <w:rsid w:val="00AF1D75"/>
    <w:rsid w:val="00AF62D8"/>
    <w:rsid w:val="00AF66D4"/>
    <w:rsid w:val="00B06484"/>
    <w:rsid w:val="00B10CB6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505D"/>
    <w:rsid w:val="00B46C12"/>
    <w:rsid w:val="00B509B2"/>
    <w:rsid w:val="00B537DA"/>
    <w:rsid w:val="00B55106"/>
    <w:rsid w:val="00B55F40"/>
    <w:rsid w:val="00B62E62"/>
    <w:rsid w:val="00B6585B"/>
    <w:rsid w:val="00B66B95"/>
    <w:rsid w:val="00B70E54"/>
    <w:rsid w:val="00B734C4"/>
    <w:rsid w:val="00B73DA2"/>
    <w:rsid w:val="00B7735B"/>
    <w:rsid w:val="00B802B1"/>
    <w:rsid w:val="00B812D0"/>
    <w:rsid w:val="00B85642"/>
    <w:rsid w:val="00BA0DA5"/>
    <w:rsid w:val="00BA5D94"/>
    <w:rsid w:val="00BB0875"/>
    <w:rsid w:val="00BB0E0E"/>
    <w:rsid w:val="00BB3925"/>
    <w:rsid w:val="00BB56E0"/>
    <w:rsid w:val="00BB7C51"/>
    <w:rsid w:val="00BC242C"/>
    <w:rsid w:val="00BC3788"/>
    <w:rsid w:val="00BC4C82"/>
    <w:rsid w:val="00BD211D"/>
    <w:rsid w:val="00BD2833"/>
    <w:rsid w:val="00BD3D22"/>
    <w:rsid w:val="00BE0F40"/>
    <w:rsid w:val="00BE10EA"/>
    <w:rsid w:val="00BE6C8C"/>
    <w:rsid w:val="00BF0CFC"/>
    <w:rsid w:val="00BF2111"/>
    <w:rsid w:val="00BF2D8D"/>
    <w:rsid w:val="00BF63A7"/>
    <w:rsid w:val="00C034E8"/>
    <w:rsid w:val="00C041BC"/>
    <w:rsid w:val="00C07863"/>
    <w:rsid w:val="00C12431"/>
    <w:rsid w:val="00C1284A"/>
    <w:rsid w:val="00C179D8"/>
    <w:rsid w:val="00C32C9F"/>
    <w:rsid w:val="00C3329B"/>
    <w:rsid w:val="00C35BA2"/>
    <w:rsid w:val="00C3637E"/>
    <w:rsid w:val="00C4198E"/>
    <w:rsid w:val="00C42B45"/>
    <w:rsid w:val="00C47C4D"/>
    <w:rsid w:val="00C559F1"/>
    <w:rsid w:val="00C574BE"/>
    <w:rsid w:val="00C61AC2"/>
    <w:rsid w:val="00C6214B"/>
    <w:rsid w:val="00C7598D"/>
    <w:rsid w:val="00C75EAA"/>
    <w:rsid w:val="00C80F18"/>
    <w:rsid w:val="00C85C4D"/>
    <w:rsid w:val="00C9419F"/>
    <w:rsid w:val="00C94943"/>
    <w:rsid w:val="00C965C4"/>
    <w:rsid w:val="00C96FFD"/>
    <w:rsid w:val="00CA35BA"/>
    <w:rsid w:val="00CA5F54"/>
    <w:rsid w:val="00CA672E"/>
    <w:rsid w:val="00CB2C59"/>
    <w:rsid w:val="00CB6718"/>
    <w:rsid w:val="00CC2953"/>
    <w:rsid w:val="00CC3C0B"/>
    <w:rsid w:val="00CC5D0E"/>
    <w:rsid w:val="00CD144E"/>
    <w:rsid w:val="00CD2B57"/>
    <w:rsid w:val="00CD5B69"/>
    <w:rsid w:val="00CF48D7"/>
    <w:rsid w:val="00CF4CB0"/>
    <w:rsid w:val="00D05738"/>
    <w:rsid w:val="00D138E6"/>
    <w:rsid w:val="00D3535F"/>
    <w:rsid w:val="00D44001"/>
    <w:rsid w:val="00D448C3"/>
    <w:rsid w:val="00D5364B"/>
    <w:rsid w:val="00D55BC8"/>
    <w:rsid w:val="00D57E80"/>
    <w:rsid w:val="00D57EFA"/>
    <w:rsid w:val="00D60A71"/>
    <w:rsid w:val="00D63E47"/>
    <w:rsid w:val="00D66317"/>
    <w:rsid w:val="00D77C8A"/>
    <w:rsid w:val="00D827C7"/>
    <w:rsid w:val="00D82808"/>
    <w:rsid w:val="00D85B88"/>
    <w:rsid w:val="00D8714B"/>
    <w:rsid w:val="00D902D1"/>
    <w:rsid w:val="00D9184A"/>
    <w:rsid w:val="00DA5C8C"/>
    <w:rsid w:val="00DB095C"/>
    <w:rsid w:val="00DB2F02"/>
    <w:rsid w:val="00DB3380"/>
    <w:rsid w:val="00DC1F27"/>
    <w:rsid w:val="00DC46AC"/>
    <w:rsid w:val="00DC52A5"/>
    <w:rsid w:val="00DD0102"/>
    <w:rsid w:val="00DD3094"/>
    <w:rsid w:val="00DD37DE"/>
    <w:rsid w:val="00DD7E80"/>
    <w:rsid w:val="00DE4B3A"/>
    <w:rsid w:val="00DF2218"/>
    <w:rsid w:val="00DF4E2D"/>
    <w:rsid w:val="00DF7314"/>
    <w:rsid w:val="00E02EDB"/>
    <w:rsid w:val="00E031DA"/>
    <w:rsid w:val="00E0498B"/>
    <w:rsid w:val="00E06809"/>
    <w:rsid w:val="00E11C53"/>
    <w:rsid w:val="00E12D91"/>
    <w:rsid w:val="00E13869"/>
    <w:rsid w:val="00E13CD0"/>
    <w:rsid w:val="00E20C7F"/>
    <w:rsid w:val="00E20FD7"/>
    <w:rsid w:val="00E24488"/>
    <w:rsid w:val="00E25F6A"/>
    <w:rsid w:val="00E35B7E"/>
    <w:rsid w:val="00E375DE"/>
    <w:rsid w:val="00E4552D"/>
    <w:rsid w:val="00E50DAD"/>
    <w:rsid w:val="00E5492F"/>
    <w:rsid w:val="00E54E70"/>
    <w:rsid w:val="00E617BF"/>
    <w:rsid w:val="00E637D2"/>
    <w:rsid w:val="00E65562"/>
    <w:rsid w:val="00E6617D"/>
    <w:rsid w:val="00E66D5C"/>
    <w:rsid w:val="00E67500"/>
    <w:rsid w:val="00E70608"/>
    <w:rsid w:val="00E711D3"/>
    <w:rsid w:val="00E71302"/>
    <w:rsid w:val="00E719E7"/>
    <w:rsid w:val="00E76DF1"/>
    <w:rsid w:val="00E7764A"/>
    <w:rsid w:val="00E8129B"/>
    <w:rsid w:val="00E814C6"/>
    <w:rsid w:val="00E83816"/>
    <w:rsid w:val="00E87E19"/>
    <w:rsid w:val="00E91FDB"/>
    <w:rsid w:val="00E93D7D"/>
    <w:rsid w:val="00EA2E61"/>
    <w:rsid w:val="00EA4714"/>
    <w:rsid w:val="00EA62CA"/>
    <w:rsid w:val="00EA673F"/>
    <w:rsid w:val="00EB32A8"/>
    <w:rsid w:val="00EB74E1"/>
    <w:rsid w:val="00EC1AF6"/>
    <w:rsid w:val="00EC56E7"/>
    <w:rsid w:val="00EC6D38"/>
    <w:rsid w:val="00EC78A3"/>
    <w:rsid w:val="00ED1038"/>
    <w:rsid w:val="00ED2CF7"/>
    <w:rsid w:val="00ED2E28"/>
    <w:rsid w:val="00ED41EB"/>
    <w:rsid w:val="00ED5A30"/>
    <w:rsid w:val="00EE2DE8"/>
    <w:rsid w:val="00EE33C5"/>
    <w:rsid w:val="00EF3525"/>
    <w:rsid w:val="00EF427A"/>
    <w:rsid w:val="00EF478C"/>
    <w:rsid w:val="00EF756D"/>
    <w:rsid w:val="00F005CC"/>
    <w:rsid w:val="00F02340"/>
    <w:rsid w:val="00F07471"/>
    <w:rsid w:val="00F07A9F"/>
    <w:rsid w:val="00F11A02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50991"/>
    <w:rsid w:val="00F51F16"/>
    <w:rsid w:val="00F56ACA"/>
    <w:rsid w:val="00F60412"/>
    <w:rsid w:val="00F62579"/>
    <w:rsid w:val="00F669D1"/>
    <w:rsid w:val="00F80849"/>
    <w:rsid w:val="00F81AF1"/>
    <w:rsid w:val="00F92DDB"/>
    <w:rsid w:val="00F95084"/>
    <w:rsid w:val="00FA5892"/>
    <w:rsid w:val="00FA6460"/>
    <w:rsid w:val="00FB4293"/>
    <w:rsid w:val="00FC0A9D"/>
    <w:rsid w:val="00FC17BC"/>
    <w:rsid w:val="00FC2087"/>
    <w:rsid w:val="00FC40A7"/>
    <w:rsid w:val="00FC4BF2"/>
    <w:rsid w:val="00FC6471"/>
    <w:rsid w:val="00FC6F37"/>
    <w:rsid w:val="00FD0744"/>
    <w:rsid w:val="00FD4A59"/>
    <w:rsid w:val="00FF02E2"/>
    <w:rsid w:val="00FF083F"/>
    <w:rsid w:val="00FF316B"/>
    <w:rsid w:val="00FF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9"/>
    <w:qFormat/>
    <w:rsid w:val="004E45E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9"/>
    <w:semiHidden/>
    <w:unhideWhenUsed/>
    <w:qFormat/>
    <w:rsid w:val="004E45E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9"/>
    <w:semiHidden/>
    <w:unhideWhenUsed/>
    <w:qFormat/>
    <w:rsid w:val="004E45EB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5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5EB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rsid w:val="004E45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9"/>
    <w:semiHidden/>
    <w:rsid w:val="004E45E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9"/>
    <w:semiHidden/>
    <w:rsid w:val="004E45EB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1">
    <w:name w:val="正文文本 Char"/>
    <w:basedOn w:val="a0"/>
    <w:link w:val="a5"/>
    <w:uiPriority w:val="99"/>
    <w:semiHidden/>
    <w:rsid w:val="004E45EB"/>
    <w:rPr>
      <w:rFonts w:ascii="宋体" w:eastAsia="宋体" w:hAnsi="宋体" w:cs="Times New Roman"/>
      <w:szCs w:val="24"/>
    </w:rPr>
  </w:style>
  <w:style w:type="paragraph" w:styleId="a5">
    <w:name w:val="Body Text"/>
    <w:basedOn w:val="a"/>
    <w:link w:val="Char1"/>
    <w:uiPriority w:val="99"/>
    <w:semiHidden/>
    <w:unhideWhenUsed/>
    <w:rsid w:val="004E45EB"/>
    <w:pPr>
      <w:jc w:val="center"/>
    </w:pPr>
    <w:rPr>
      <w:rFonts w:ascii="宋体" w:hAnsi="宋体"/>
    </w:rPr>
  </w:style>
  <w:style w:type="character" w:customStyle="1" w:styleId="Char2">
    <w:name w:val="日期 Char"/>
    <w:basedOn w:val="a0"/>
    <w:link w:val="a6"/>
    <w:uiPriority w:val="99"/>
    <w:semiHidden/>
    <w:rsid w:val="004E45EB"/>
    <w:rPr>
      <w:rFonts w:ascii="Times New Roman" w:eastAsia="宋体" w:hAnsi="Times New Roman" w:cs="Times New Roman"/>
      <w:szCs w:val="24"/>
    </w:rPr>
  </w:style>
  <w:style w:type="paragraph" w:styleId="a6">
    <w:name w:val="Date"/>
    <w:basedOn w:val="a"/>
    <w:next w:val="a"/>
    <w:link w:val="Char2"/>
    <w:uiPriority w:val="99"/>
    <w:semiHidden/>
    <w:unhideWhenUsed/>
    <w:rsid w:val="004E45EB"/>
    <w:pPr>
      <w:ind w:leftChars="2500" w:left="100"/>
    </w:pPr>
  </w:style>
  <w:style w:type="character" w:customStyle="1" w:styleId="Char3">
    <w:name w:val="批注框文本 Char"/>
    <w:basedOn w:val="a0"/>
    <w:link w:val="a7"/>
    <w:uiPriority w:val="99"/>
    <w:semiHidden/>
    <w:rsid w:val="004E45E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4E45EB"/>
    <w:rPr>
      <w:sz w:val="18"/>
      <w:szCs w:val="18"/>
    </w:rPr>
  </w:style>
  <w:style w:type="paragraph" w:styleId="a8">
    <w:name w:val="List Paragraph"/>
    <w:basedOn w:val="a"/>
    <w:uiPriority w:val="99"/>
    <w:qFormat/>
    <w:rsid w:val="004C2A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9A1AC-7F6E-42FA-AECF-4C53B4DA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368</Words>
  <Characters>2098</Characters>
  <Application>Microsoft Office Word</Application>
  <DocSecurity>0</DocSecurity>
  <Lines>17</Lines>
  <Paragraphs>4</Paragraphs>
  <ScaleCrop>false</ScaleCrop>
  <Company>微软中国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郭美吾</dc:creator>
  <cp:lastModifiedBy>lenovo</cp:lastModifiedBy>
  <cp:revision>39</cp:revision>
  <cp:lastPrinted>2018-04-08T09:54:00Z</cp:lastPrinted>
  <dcterms:created xsi:type="dcterms:W3CDTF">2018-04-08T09:55:00Z</dcterms:created>
  <dcterms:modified xsi:type="dcterms:W3CDTF">2019-03-04T09:20:00Z</dcterms:modified>
</cp:coreProperties>
</file>